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B467" w14:textId="29F64CDE" w:rsidR="00F5766D" w:rsidRPr="003F36F5" w:rsidRDefault="004D4686" w:rsidP="00E74BA8">
      <w:pPr>
        <w:spacing w:after="120"/>
        <w:rPr>
          <w:rFonts w:ascii="Arial" w:hAnsi="Arial" w:cs="Arial"/>
          <w:b/>
          <w:bCs/>
          <w:smallCaps/>
          <w:sz w:val="32"/>
          <w:szCs w:val="32"/>
        </w:rPr>
      </w:pPr>
      <w:r>
        <w:rPr>
          <w:rFonts w:ascii="Berlin Sans FB Demi" w:hAnsi="Berlin Sans FB Demi" w:cs="Arial"/>
          <w:b/>
          <w:bCs/>
          <w:w w:val="90"/>
          <w:sz w:val="40"/>
          <w:szCs w:val="32"/>
        </w:rPr>
        <w:t xml:space="preserve">NSA </w:t>
      </w:r>
      <w:r w:rsidR="00620B09">
        <w:rPr>
          <w:rFonts w:ascii="Berlin Sans FB Demi" w:hAnsi="Berlin Sans FB Demi" w:cs="Arial"/>
          <w:b/>
          <w:bCs/>
          <w:w w:val="90"/>
          <w:sz w:val="40"/>
          <w:szCs w:val="32"/>
        </w:rPr>
        <w:t>M</w:t>
      </w:r>
      <w:r>
        <w:rPr>
          <w:rFonts w:ascii="Berlin Sans FB Demi" w:hAnsi="Berlin Sans FB Demi" w:cs="Arial"/>
          <w:b/>
          <w:bCs/>
          <w:w w:val="90"/>
          <w:sz w:val="40"/>
          <w:szCs w:val="32"/>
        </w:rPr>
        <w:t xml:space="preserve">eeting </w:t>
      </w:r>
      <w:r w:rsidR="00620B09">
        <w:rPr>
          <w:rFonts w:ascii="Berlin Sans FB Demi" w:hAnsi="Berlin Sans FB Demi" w:cs="Arial"/>
          <w:b/>
          <w:bCs/>
          <w:w w:val="90"/>
          <w:sz w:val="40"/>
          <w:szCs w:val="32"/>
        </w:rPr>
        <w:t>A</w:t>
      </w:r>
      <w:r>
        <w:rPr>
          <w:rFonts w:ascii="Berlin Sans FB Demi" w:hAnsi="Berlin Sans FB Demi" w:cs="Arial"/>
          <w:b/>
          <w:bCs/>
          <w:w w:val="90"/>
          <w:sz w:val="40"/>
          <w:szCs w:val="32"/>
        </w:rPr>
        <w:t>ttendance</w:t>
      </w:r>
      <w:r w:rsidR="00CB041C" w:rsidRPr="00B447ED">
        <w:rPr>
          <w:rFonts w:ascii="Berlin Sans FB Demi" w:hAnsi="Berlin Sans FB Demi" w:cs="Arial"/>
          <w:b/>
          <w:bCs/>
          <w:w w:val="90"/>
          <w:sz w:val="40"/>
          <w:szCs w:val="32"/>
        </w:rPr>
        <w:t xml:space="preserve"> Log</w:t>
      </w:r>
      <w:r w:rsidR="003F36F5" w:rsidRPr="003F36F5">
        <w:rPr>
          <w:rFonts w:ascii="Arial" w:hAnsi="Arial" w:cs="Arial"/>
          <w:b/>
          <w:bCs/>
          <w:sz w:val="32"/>
          <w:szCs w:val="32"/>
        </w:rPr>
        <w:tab/>
      </w:r>
      <w:r w:rsidR="00CD3D49">
        <w:rPr>
          <w:rFonts w:ascii="Arial" w:hAnsi="Arial" w:cs="Arial"/>
          <w:b/>
          <w:bCs/>
          <w:sz w:val="32"/>
          <w:szCs w:val="32"/>
        </w:rPr>
        <w:tab/>
      </w:r>
      <w:r w:rsidR="00CD3D49">
        <w:rPr>
          <w:rFonts w:ascii="Arial" w:hAnsi="Arial" w:cs="Arial"/>
          <w:b/>
          <w:bCs/>
          <w:sz w:val="32"/>
          <w:szCs w:val="32"/>
        </w:rPr>
        <w:tab/>
      </w:r>
      <w:r w:rsidR="00CD3D49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5766D" w:rsidRPr="003F36F5">
        <w:rPr>
          <w:rFonts w:ascii="Berlin Sans FB Demi" w:hAnsi="Berlin Sans FB Demi" w:cs="Arial"/>
          <w:b/>
          <w:bCs/>
          <w:sz w:val="28"/>
          <w:szCs w:val="32"/>
        </w:rPr>
        <w:t>Student Name</w:t>
      </w:r>
      <w:r w:rsidR="005355D2">
        <w:rPr>
          <w:rFonts w:ascii="Arial" w:hAnsi="Arial" w:cs="Arial"/>
          <w:b/>
          <w:bCs/>
          <w:smallCaps/>
          <w:sz w:val="32"/>
          <w:szCs w:val="32"/>
        </w:rPr>
        <w:t>: Harper Skaare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0980"/>
        <w:gridCol w:w="2435"/>
      </w:tblGrid>
      <w:tr w:rsidR="00B447ED" w:rsidRPr="00B447ED" w14:paraId="4765CA24" w14:textId="77777777" w:rsidTr="00B447ED">
        <w:trPr>
          <w:trHeight w:val="720"/>
          <w:tblHeader/>
          <w:jc w:val="center"/>
        </w:trPr>
        <w:tc>
          <w:tcPr>
            <w:tcW w:w="15120" w:type="dxa"/>
            <w:gridSpan w:val="3"/>
            <w:shd w:val="clear" w:color="auto" w:fill="595959" w:themeFill="text1" w:themeFillTint="A6"/>
            <w:vAlign w:val="center"/>
          </w:tcPr>
          <w:p w14:paraId="25729E1E" w14:textId="77777777" w:rsidR="00406BD8" w:rsidRDefault="00F822F3" w:rsidP="00C173B2">
            <w:pPr>
              <w:numPr>
                <w:ilvl w:val="1"/>
                <w:numId w:val="1"/>
              </w:numPr>
              <w:ind w:left="342"/>
              <w:rPr>
                <w:color w:val="FFFFFF" w:themeColor="background1"/>
              </w:rPr>
            </w:pPr>
            <w:r w:rsidRPr="00F822F3">
              <w:rPr>
                <w:color w:val="FFFFFF" w:themeColor="background1"/>
              </w:rPr>
              <w:t xml:space="preserve">Attendance at 2 NSA meetings (unless excused) is required each semester during </w:t>
            </w:r>
            <w:r w:rsidR="00A47D0C">
              <w:rPr>
                <w:color w:val="FFFFFF" w:themeColor="background1"/>
              </w:rPr>
              <w:t>semester 3, 4, 5, 6, 7, and 8.</w:t>
            </w:r>
            <w:r w:rsidR="002D2BF4">
              <w:rPr>
                <w:color w:val="FFFFFF" w:themeColor="background1"/>
              </w:rPr>
              <w:t xml:space="preserve"> </w:t>
            </w:r>
          </w:p>
          <w:p w14:paraId="3E7270FF" w14:textId="7B5FB0B5" w:rsidR="003F36F5" w:rsidRPr="00DF613C" w:rsidRDefault="00406BD8" w:rsidP="00364479">
            <w:pPr>
              <w:numPr>
                <w:ilvl w:val="1"/>
                <w:numId w:val="1"/>
              </w:numPr>
              <w:ind w:left="34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NOTE: </w:t>
            </w:r>
            <w:r w:rsidR="002D2BF4">
              <w:rPr>
                <w:color w:val="FFFFFF" w:themeColor="background1"/>
              </w:rPr>
              <w:t xml:space="preserve">If your semester fell during summer semester, you are excused but must obtain a signature from one of the NSA advisors. </w:t>
            </w:r>
          </w:p>
        </w:tc>
      </w:tr>
      <w:tr w:rsidR="00DC229A" w:rsidRPr="006C028C" w14:paraId="3597A071" w14:textId="77777777" w:rsidTr="007337AC">
        <w:trPr>
          <w:trHeight w:val="720"/>
          <w:tblHeader/>
          <w:jc w:val="center"/>
        </w:trPr>
        <w:tc>
          <w:tcPr>
            <w:tcW w:w="1705" w:type="dxa"/>
            <w:shd w:val="clear" w:color="auto" w:fill="F2F2F2"/>
            <w:vAlign w:val="center"/>
          </w:tcPr>
          <w:p w14:paraId="2708A950" w14:textId="55247E3B" w:rsidR="00DC229A" w:rsidRPr="00BB0146" w:rsidRDefault="00DC229A" w:rsidP="00C456E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DC229A">
              <w:rPr>
                <w:rFonts w:ascii="Arial Narrow" w:hAnsi="Arial Narrow" w:cs="Calibr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0980" w:type="dxa"/>
            <w:shd w:val="clear" w:color="auto" w:fill="F2F2F2"/>
            <w:vAlign w:val="center"/>
          </w:tcPr>
          <w:p w14:paraId="785C74E1" w14:textId="15E90F99" w:rsidR="00DC229A" w:rsidRPr="00DC229A" w:rsidRDefault="00C86BA6" w:rsidP="001C42C7">
            <w:pPr>
              <w:jc w:val="center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Briefly describe what was discussed at the meeting</w:t>
            </w:r>
          </w:p>
        </w:tc>
        <w:tc>
          <w:tcPr>
            <w:tcW w:w="2435" w:type="dxa"/>
            <w:shd w:val="clear" w:color="auto" w:fill="F2F2F2"/>
            <w:vAlign w:val="center"/>
          </w:tcPr>
          <w:p w14:paraId="091F4766" w14:textId="77777777" w:rsidR="00A47D0C" w:rsidRDefault="00A47D0C" w:rsidP="00C456E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Photo Upload </w:t>
            </w:r>
            <w:r w:rsidRPr="00A47D0C">
              <w:rPr>
                <w:rFonts w:ascii="Arial Narrow" w:hAnsi="Arial Narrow" w:cs="Calibri"/>
                <w:b/>
                <w:bCs/>
                <w:color w:val="FF0000"/>
                <w:sz w:val="18"/>
                <w:szCs w:val="18"/>
                <w:u w:val="single"/>
              </w:rPr>
              <w:t>or</w:t>
            </w:r>
          </w:p>
          <w:p w14:paraId="0DFCC82A" w14:textId="57739B72" w:rsidR="00DC229A" w:rsidRPr="00BB0146" w:rsidRDefault="00DC229A" w:rsidP="00C456E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NSA Advisor Signature</w:t>
            </w:r>
          </w:p>
        </w:tc>
      </w:tr>
      <w:tr w:rsidR="0007618B" w:rsidRPr="006C028C" w14:paraId="144095CB" w14:textId="77777777" w:rsidTr="007337AC">
        <w:trPr>
          <w:trHeight w:val="926"/>
          <w:jc w:val="center"/>
        </w:trPr>
        <w:tc>
          <w:tcPr>
            <w:tcW w:w="1705" w:type="dxa"/>
          </w:tcPr>
          <w:p w14:paraId="4DD2761A" w14:textId="77777777" w:rsidR="0007618B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3</w:t>
            </w:r>
          </w:p>
          <w:p w14:paraId="41DC60DE" w14:textId="6A5E1A11" w:rsidR="005355D2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  <w:tc>
          <w:tcPr>
            <w:tcW w:w="10980" w:type="dxa"/>
          </w:tcPr>
          <w:p w14:paraId="3E7CEB75" w14:textId="0681229E" w:rsidR="0007618B" w:rsidRPr="006C028C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Semester</w:t>
            </w:r>
          </w:p>
        </w:tc>
        <w:tc>
          <w:tcPr>
            <w:tcW w:w="2435" w:type="dxa"/>
          </w:tcPr>
          <w:p w14:paraId="5961B3EE" w14:textId="77777777" w:rsidR="0007618B" w:rsidRPr="006C028C" w:rsidRDefault="0007618B">
            <w:pPr>
              <w:rPr>
                <w:rFonts w:ascii="Calibri" w:hAnsi="Calibri" w:cs="Calibri"/>
              </w:rPr>
            </w:pPr>
          </w:p>
        </w:tc>
      </w:tr>
      <w:tr w:rsidR="0007618B" w:rsidRPr="006C028C" w14:paraId="7B3D10EC" w14:textId="77777777" w:rsidTr="007337AC">
        <w:trPr>
          <w:trHeight w:val="926"/>
          <w:jc w:val="center"/>
        </w:trPr>
        <w:tc>
          <w:tcPr>
            <w:tcW w:w="1705" w:type="dxa"/>
          </w:tcPr>
          <w:p w14:paraId="2AE12F0B" w14:textId="77777777" w:rsidR="0007618B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3</w:t>
            </w:r>
          </w:p>
          <w:p w14:paraId="11C80A91" w14:textId="3A3CE668" w:rsidR="005355D2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  <w:tc>
          <w:tcPr>
            <w:tcW w:w="10980" w:type="dxa"/>
          </w:tcPr>
          <w:p w14:paraId="424A1D90" w14:textId="68B788A7" w:rsidR="0007618B" w:rsidRPr="006C028C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Semester</w:t>
            </w:r>
          </w:p>
        </w:tc>
        <w:tc>
          <w:tcPr>
            <w:tcW w:w="2435" w:type="dxa"/>
          </w:tcPr>
          <w:p w14:paraId="305D02B1" w14:textId="77777777" w:rsidR="0007618B" w:rsidRPr="006C028C" w:rsidRDefault="0007618B">
            <w:pPr>
              <w:rPr>
                <w:rFonts w:ascii="Calibri" w:hAnsi="Calibri" w:cs="Calibri"/>
              </w:rPr>
            </w:pPr>
          </w:p>
        </w:tc>
      </w:tr>
      <w:tr w:rsidR="00DC229A" w:rsidRPr="006C028C" w14:paraId="276D6CEA" w14:textId="77777777" w:rsidTr="007337AC">
        <w:trPr>
          <w:trHeight w:val="926"/>
          <w:jc w:val="center"/>
        </w:trPr>
        <w:tc>
          <w:tcPr>
            <w:tcW w:w="1705" w:type="dxa"/>
          </w:tcPr>
          <w:p w14:paraId="4AE02424" w14:textId="77777777" w:rsidR="00DC229A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4</w:t>
            </w:r>
          </w:p>
          <w:p w14:paraId="14F2D6D6" w14:textId="215B5B96" w:rsidR="005355D2" w:rsidRPr="006C028C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10/21/25</w:t>
            </w:r>
          </w:p>
        </w:tc>
        <w:tc>
          <w:tcPr>
            <w:tcW w:w="10980" w:type="dxa"/>
          </w:tcPr>
          <w:p w14:paraId="04500C3E" w14:textId="6A7B4C88" w:rsidR="00DC229A" w:rsidRPr="006C028C" w:rsidRDefault="00BA792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Challenge of the Quarters, NSAND convention, new open door for nursing students. Pie eating &amp; mummy wrapping contest!</w:t>
            </w:r>
          </w:p>
        </w:tc>
        <w:tc>
          <w:tcPr>
            <w:tcW w:w="2435" w:type="dxa"/>
          </w:tcPr>
          <w:p w14:paraId="0DF26731" w14:textId="2AD51033" w:rsidR="00DC229A" w:rsidRPr="006C028C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0C8660A4" wp14:editId="1AF5C2A5">
                  <wp:extent cx="1878965" cy="1409065"/>
                  <wp:effectExtent l="0" t="6350" r="0" b="0"/>
                  <wp:docPr id="1042924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24838" name="Picture 104292483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78965" cy="140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7AC" w:rsidRPr="006C028C" w14:paraId="795BFDD2" w14:textId="77777777" w:rsidTr="007337AC">
        <w:trPr>
          <w:trHeight w:val="926"/>
          <w:jc w:val="center"/>
        </w:trPr>
        <w:tc>
          <w:tcPr>
            <w:tcW w:w="1705" w:type="dxa"/>
          </w:tcPr>
          <w:p w14:paraId="3BBE2EA9" w14:textId="77777777" w:rsidR="007337A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4</w:t>
            </w:r>
          </w:p>
          <w:p w14:paraId="37E2CC47" w14:textId="3DE50E8F" w:rsidR="005355D2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11/18/25</w:t>
            </w:r>
          </w:p>
        </w:tc>
        <w:tc>
          <w:tcPr>
            <w:tcW w:w="10980" w:type="dxa"/>
          </w:tcPr>
          <w:p w14:paraId="12C385EE" w14:textId="0F5D08C7" w:rsidR="007337AC" w:rsidRPr="006C028C" w:rsidRDefault="003F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Check-in on Challenge of the Quarters, SNOY finalists announcement. Upcoming blood drives!</w:t>
            </w:r>
          </w:p>
        </w:tc>
        <w:tc>
          <w:tcPr>
            <w:tcW w:w="2435" w:type="dxa"/>
          </w:tcPr>
          <w:p w14:paraId="71F5AF89" w14:textId="5EBD974E" w:rsidR="007337AC" w:rsidRPr="006C028C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33CEB15A" wp14:editId="0CEA7E23">
                  <wp:extent cx="1878965" cy="1409065"/>
                  <wp:effectExtent l="0" t="6350" r="0" b="0"/>
                  <wp:docPr id="11272213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221334" name="Picture 11272213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878965" cy="140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29A" w:rsidRPr="006C028C" w14:paraId="51E1ED6E" w14:textId="77777777" w:rsidTr="007337AC">
        <w:trPr>
          <w:trHeight w:val="881"/>
          <w:jc w:val="center"/>
        </w:trPr>
        <w:tc>
          <w:tcPr>
            <w:tcW w:w="1705" w:type="dxa"/>
          </w:tcPr>
          <w:p w14:paraId="2715E392" w14:textId="77777777" w:rsidR="00DC229A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SEMESTER 5</w:t>
            </w:r>
          </w:p>
          <w:p w14:paraId="2BF803A2" w14:textId="5851388D" w:rsidR="005355D2" w:rsidRPr="006C028C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2/17/26</w:t>
            </w:r>
          </w:p>
        </w:tc>
        <w:tc>
          <w:tcPr>
            <w:tcW w:w="10980" w:type="dxa"/>
          </w:tcPr>
          <w:p w14:paraId="53F9D9A4" w14:textId="4FD7B278" w:rsidR="00DC229A" w:rsidRPr="006C028C" w:rsidRDefault="003F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NSAND board recognition! Nominations for new NSA board. Sandwich making!</w:t>
            </w:r>
          </w:p>
        </w:tc>
        <w:tc>
          <w:tcPr>
            <w:tcW w:w="2435" w:type="dxa"/>
          </w:tcPr>
          <w:p w14:paraId="331F468A" w14:textId="1910817F" w:rsidR="00DC229A" w:rsidRPr="006C028C" w:rsidRDefault="00535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2944B6F6" wp14:editId="136E6377">
                  <wp:extent cx="1409065" cy="2505075"/>
                  <wp:effectExtent l="0" t="0" r="635" b="0"/>
                  <wp:docPr id="57254568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545689" name="Picture 57254568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7AC" w:rsidRPr="006C028C" w14:paraId="05F09EA3" w14:textId="77777777" w:rsidTr="007337AC">
        <w:trPr>
          <w:trHeight w:val="881"/>
          <w:jc w:val="center"/>
        </w:trPr>
        <w:tc>
          <w:tcPr>
            <w:tcW w:w="1705" w:type="dxa"/>
          </w:tcPr>
          <w:p w14:paraId="0341EE3B" w14:textId="77777777" w:rsidR="007337A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5</w:t>
            </w:r>
          </w:p>
          <w:p w14:paraId="4D2B4142" w14:textId="33947622" w:rsidR="003F008B" w:rsidRDefault="003F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4/9/26</w:t>
            </w:r>
          </w:p>
        </w:tc>
        <w:tc>
          <w:tcPr>
            <w:tcW w:w="10980" w:type="dxa"/>
          </w:tcPr>
          <w:p w14:paraId="0F7363F6" w14:textId="0C16ADA0" w:rsidR="007337AC" w:rsidRPr="006C028C" w:rsidRDefault="003F00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attend &amp; update afterwards!</w:t>
            </w:r>
          </w:p>
        </w:tc>
        <w:tc>
          <w:tcPr>
            <w:tcW w:w="2435" w:type="dxa"/>
          </w:tcPr>
          <w:p w14:paraId="58CE85D2" w14:textId="77777777" w:rsidR="007337AC" w:rsidRPr="006C028C" w:rsidRDefault="007337AC">
            <w:pPr>
              <w:rPr>
                <w:rFonts w:ascii="Calibri" w:hAnsi="Calibri" w:cs="Calibri"/>
              </w:rPr>
            </w:pPr>
          </w:p>
        </w:tc>
      </w:tr>
      <w:tr w:rsidR="00DC229A" w:rsidRPr="006C028C" w14:paraId="46E3BD31" w14:textId="77777777" w:rsidTr="007337AC">
        <w:trPr>
          <w:trHeight w:val="989"/>
          <w:jc w:val="center"/>
        </w:trPr>
        <w:tc>
          <w:tcPr>
            <w:tcW w:w="1705" w:type="dxa"/>
          </w:tcPr>
          <w:p w14:paraId="635E71DF" w14:textId="63DDBF31" w:rsidR="00DC229A" w:rsidRPr="006C028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6</w:t>
            </w:r>
          </w:p>
        </w:tc>
        <w:tc>
          <w:tcPr>
            <w:tcW w:w="10980" w:type="dxa"/>
          </w:tcPr>
          <w:p w14:paraId="6800DA59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14:paraId="03C565EC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</w:tr>
      <w:tr w:rsidR="00DC229A" w:rsidRPr="006C028C" w14:paraId="04C6E645" w14:textId="77777777" w:rsidTr="007337AC">
        <w:trPr>
          <w:trHeight w:val="881"/>
          <w:jc w:val="center"/>
        </w:trPr>
        <w:tc>
          <w:tcPr>
            <w:tcW w:w="1705" w:type="dxa"/>
          </w:tcPr>
          <w:p w14:paraId="29DDCBF5" w14:textId="57BE9BAD" w:rsidR="00DC229A" w:rsidRPr="006C028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6</w:t>
            </w:r>
          </w:p>
        </w:tc>
        <w:tc>
          <w:tcPr>
            <w:tcW w:w="10980" w:type="dxa"/>
          </w:tcPr>
          <w:p w14:paraId="65E33911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14:paraId="5911390F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</w:tr>
      <w:tr w:rsidR="00DC229A" w:rsidRPr="006C028C" w14:paraId="4906E993" w14:textId="77777777" w:rsidTr="007337AC">
        <w:trPr>
          <w:trHeight w:val="899"/>
          <w:jc w:val="center"/>
        </w:trPr>
        <w:tc>
          <w:tcPr>
            <w:tcW w:w="1705" w:type="dxa"/>
          </w:tcPr>
          <w:p w14:paraId="5D7C952B" w14:textId="1576C8E0" w:rsidR="00DC229A" w:rsidRPr="006C028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7</w:t>
            </w:r>
          </w:p>
        </w:tc>
        <w:tc>
          <w:tcPr>
            <w:tcW w:w="10980" w:type="dxa"/>
          </w:tcPr>
          <w:p w14:paraId="5D9B53EE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14:paraId="2AEFB531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</w:tr>
      <w:tr w:rsidR="00DC229A" w:rsidRPr="006C028C" w14:paraId="6A1D6727" w14:textId="77777777" w:rsidTr="007337AC">
        <w:trPr>
          <w:trHeight w:val="926"/>
          <w:jc w:val="center"/>
        </w:trPr>
        <w:tc>
          <w:tcPr>
            <w:tcW w:w="1705" w:type="dxa"/>
          </w:tcPr>
          <w:p w14:paraId="293B7EE6" w14:textId="00EBAB43" w:rsidR="00DC229A" w:rsidRPr="006C028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7</w:t>
            </w:r>
          </w:p>
        </w:tc>
        <w:tc>
          <w:tcPr>
            <w:tcW w:w="10980" w:type="dxa"/>
          </w:tcPr>
          <w:p w14:paraId="4EFA3045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14:paraId="6F1A96F0" w14:textId="77777777" w:rsidR="00DC229A" w:rsidRPr="006C028C" w:rsidRDefault="00DC229A">
            <w:pPr>
              <w:rPr>
                <w:rFonts w:ascii="Calibri" w:hAnsi="Calibri" w:cs="Calibri"/>
              </w:rPr>
            </w:pPr>
          </w:p>
        </w:tc>
      </w:tr>
      <w:tr w:rsidR="001006D6" w:rsidRPr="006C028C" w14:paraId="6CE3A045" w14:textId="77777777" w:rsidTr="007337AC">
        <w:trPr>
          <w:trHeight w:val="881"/>
          <w:jc w:val="center"/>
        </w:trPr>
        <w:tc>
          <w:tcPr>
            <w:tcW w:w="1705" w:type="dxa"/>
          </w:tcPr>
          <w:p w14:paraId="28CCB870" w14:textId="3B8D5238" w:rsidR="001006D6" w:rsidRPr="006C028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SEMESTER 8</w:t>
            </w:r>
          </w:p>
        </w:tc>
        <w:tc>
          <w:tcPr>
            <w:tcW w:w="10980" w:type="dxa"/>
          </w:tcPr>
          <w:p w14:paraId="4C6C0269" w14:textId="77777777" w:rsidR="001006D6" w:rsidRPr="006C028C" w:rsidRDefault="001006D6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14:paraId="66A5420B" w14:textId="77777777" w:rsidR="001006D6" w:rsidRPr="006C028C" w:rsidRDefault="001006D6">
            <w:pPr>
              <w:rPr>
                <w:rFonts w:ascii="Calibri" w:hAnsi="Calibri" w:cs="Calibri"/>
              </w:rPr>
            </w:pPr>
          </w:p>
        </w:tc>
      </w:tr>
      <w:tr w:rsidR="001006D6" w:rsidRPr="006C028C" w14:paraId="655FB538" w14:textId="77777777" w:rsidTr="007337AC">
        <w:trPr>
          <w:trHeight w:val="899"/>
          <w:jc w:val="center"/>
        </w:trPr>
        <w:tc>
          <w:tcPr>
            <w:tcW w:w="1705" w:type="dxa"/>
          </w:tcPr>
          <w:p w14:paraId="73887611" w14:textId="7DE04A98" w:rsidR="001006D6" w:rsidRPr="006C028C" w:rsidRDefault="000761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8</w:t>
            </w:r>
          </w:p>
        </w:tc>
        <w:tc>
          <w:tcPr>
            <w:tcW w:w="10980" w:type="dxa"/>
          </w:tcPr>
          <w:p w14:paraId="3D1F64BF" w14:textId="77777777" w:rsidR="001006D6" w:rsidRPr="006C028C" w:rsidRDefault="001006D6">
            <w:pPr>
              <w:rPr>
                <w:rFonts w:ascii="Calibri" w:hAnsi="Calibri" w:cs="Calibri"/>
              </w:rPr>
            </w:pPr>
          </w:p>
        </w:tc>
        <w:tc>
          <w:tcPr>
            <w:tcW w:w="2435" w:type="dxa"/>
          </w:tcPr>
          <w:p w14:paraId="7868BE76" w14:textId="77777777" w:rsidR="001006D6" w:rsidRPr="006C028C" w:rsidRDefault="001006D6">
            <w:pPr>
              <w:rPr>
                <w:rFonts w:ascii="Calibri" w:hAnsi="Calibri" w:cs="Calibri"/>
              </w:rPr>
            </w:pPr>
          </w:p>
        </w:tc>
      </w:tr>
    </w:tbl>
    <w:p w14:paraId="7058055E" w14:textId="77777777" w:rsidR="00F51C9C" w:rsidRPr="00A00D2E" w:rsidRDefault="00F51C9C" w:rsidP="00AD3E30">
      <w:pPr>
        <w:rPr>
          <w:rFonts w:ascii="Calibri" w:hAnsi="Calibri" w:cs="Calibri"/>
          <w:sz w:val="6"/>
        </w:rPr>
      </w:pPr>
    </w:p>
    <w:sectPr w:rsidR="00F51C9C" w:rsidRPr="00A00D2E" w:rsidSect="00B447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64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49F2" w14:textId="77777777" w:rsidR="005F6D37" w:rsidRDefault="005F6D37" w:rsidP="002D4E43">
      <w:r>
        <w:separator/>
      </w:r>
    </w:p>
  </w:endnote>
  <w:endnote w:type="continuationSeparator" w:id="0">
    <w:p w14:paraId="23316E4A" w14:textId="77777777" w:rsidR="005F6D37" w:rsidRDefault="005F6D37" w:rsidP="002D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C50E" w14:textId="77777777" w:rsidR="009B3DD1" w:rsidRDefault="009B3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74D6" w14:textId="5F5D232E" w:rsidR="00187691" w:rsidRPr="003F36F5" w:rsidRDefault="00187691" w:rsidP="003F36F5">
    <w:pPr>
      <w:pStyle w:val="Footer"/>
      <w:jc w:val="right"/>
      <w:rPr>
        <w:sz w:val="16"/>
      </w:rPr>
    </w:pPr>
    <w:r w:rsidRPr="003F36F5">
      <w:rPr>
        <w:sz w:val="16"/>
      </w:rPr>
      <w:t>Revised 9/11</w:t>
    </w:r>
    <w:r w:rsidR="005B2F9E">
      <w:rPr>
        <w:sz w:val="16"/>
      </w:rPr>
      <w:t xml:space="preserve">, </w:t>
    </w:r>
    <w:r w:rsidRPr="003F36F5">
      <w:rPr>
        <w:sz w:val="16"/>
      </w:rPr>
      <w:t>8/12</w:t>
    </w:r>
    <w:r w:rsidR="005B2F9E">
      <w:rPr>
        <w:sz w:val="16"/>
      </w:rPr>
      <w:t xml:space="preserve">, </w:t>
    </w:r>
    <w:r w:rsidR="00052901" w:rsidRPr="003F36F5">
      <w:rPr>
        <w:sz w:val="16"/>
      </w:rPr>
      <w:t>12/14</w:t>
    </w:r>
    <w:r w:rsidR="005B2F9E">
      <w:rPr>
        <w:sz w:val="16"/>
      </w:rPr>
      <w:t xml:space="preserve">, </w:t>
    </w:r>
    <w:r w:rsidR="003F36F5" w:rsidRPr="003F36F5">
      <w:rPr>
        <w:sz w:val="16"/>
      </w:rPr>
      <w:t>10/16</w:t>
    </w:r>
    <w:r w:rsidR="005B2F9E">
      <w:rPr>
        <w:sz w:val="16"/>
      </w:rPr>
      <w:t xml:space="preserve">, </w:t>
    </w:r>
    <w:r w:rsidR="00101D49">
      <w:rPr>
        <w:sz w:val="16"/>
      </w:rPr>
      <w:t>11/17</w:t>
    </w:r>
    <w:r w:rsidR="005B2F9E">
      <w:rPr>
        <w:sz w:val="16"/>
      </w:rPr>
      <w:t xml:space="preserve">, </w:t>
    </w:r>
    <w:r w:rsidR="008B2BB8">
      <w:rPr>
        <w:sz w:val="16"/>
      </w:rPr>
      <w:t>1</w:t>
    </w:r>
    <w:r w:rsidR="005B2F9E">
      <w:rPr>
        <w:sz w:val="16"/>
      </w:rPr>
      <w:t>/</w:t>
    </w:r>
    <w:r w:rsidR="008B2BB8">
      <w:rPr>
        <w:sz w:val="16"/>
      </w:rPr>
      <w:t>19</w:t>
    </w:r>
    <w:r w:rsidR="005B2F9E">
      <w:rPr>
        <w:sz w:val="16"/>
      </w:rPr>
      <w:t>, 9/</w:t>
    </w:r>
    <w:r w:rsidR="00887F25">
      <w:rPr>
        <w:sz w:val="16"/>
      </w:rPr>
      <w:t>21</w:t>
    </w:r>
    <w:r w:rsidR="009B3DD1">
      <w:rPr>
        <w:sz w:val="16"/>
      </w:rPr>
      <w:t>, 1/25</w:t>
    </w:r>
    <w:r w:rsidR="00AB102C">
      <w:rPr>
        <w:sz w:val="16"/>
      </w:rPr>
      <w:t>, 8/25</w:t>
    </w:r>
  </w:p>
  <w:p w14:paraId="5C2EFFFF" w14:textId="77777777" w:rsidR="00187691" w:rsidRPr="003F36F5" w:rsidRDefault="00187691" w:rsidP="003F36F5">
    <w:pPr>
      <w:pStyle w:val="Footer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2710" w14:textId="77777777" w:rsidR="009B3DD1" w:rsidRDefault="009B3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984E" w14:textId="77777777" w:rsidR="005F6D37" w:rsidRDefault="005F6D37" w:rsidP="002D4E43">
      <w:r>
        <w:separator/>
      </w:r>
    </w:p>
  </w:footnote>
  <w:footnote w:type="continuationSeparator" w:id="0">
    <w:p w14:paraId="5FA175BB" w14:textId="77777777" w:rsidR="005F6D37" w:rsidRDefault="005F6D37" w:rsidP="002D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A9A7" w14:textId="77777777" w:rsidR="009B3DD1" w:rsidRDefault="009B3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5DD7" w14:textId="77777777" w:rsidR="009B3DD1" w:rsidRDefault="009B3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3878" w14:textId="77777777" w:rsidR="009B3DD1" w:rsidRDefault="009B3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0D08"/>
    <w:multiLevelType w:val="hybridMultilevel"/>
    <w:tmpl w:val="924CD6BA"/>
    <w:lvl w:ilvl="0" w:tplc="EED2AC5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8"/>
      </w:rPr>
    </w:lvl>
    <w:lvl w:ilvl="1" w:tplc="245890FA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FFFFFF" w:themeColor="background1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5259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B3"/>
    <w:rsid w:val="000311B1"/>
    <w:rsid w:val="00050E0C"/>
    <w:rsid w:val="00052901"/>
    <w:rsid w:val="0007618B"/>
    <w:rsid w:val="0009187E"/>
    <w:rsid w:val="000A4B30"/>
    <w:rsid w:val="000C2B40"/>
    <w:rsid w:val="000E191A"/>
    <w:rsid w:val="000E5645"/>
    <w:rsid w:val="000E59C6"/>
    <w:rsid w:val="000F34B5"/>
    <w:rsid w:val="001006D6"/>
    <w:rsid w:val="00101D49"/>
    <w:rsid w:val="00170972"/>
    <w:rsid w:val="00187691"/>
    <w:rsid w:val="001B6AA0"/>
    <w:rsid w:val="001C42C7"/>
    <w:rsid w:val="002C5000"/>
    <w:rsid w:val="002D2BF4"/>
    <w:rsid w:val="002D4E43"/>
    <w:rsid w:val="002F2073"/>
    <w:rsid w:val="00315D03"/>
    <w:rsid w:val="00316F9E"/>
    <w:rsid w:val="003602C4"/>
    <w:rsid w:val="00364479"/>
    <w:rsid w:val="003F008B"/>
    <w:rsid w:val="003F36F5"/>
    <w:rsid w:val="00406209"/>
    <w:rsid w:val="00406BD8"/>
    <w:rsid w:val="00484C42"/>
    <w:rsid w:val="004C095E"/>
    <w:rsid w:val="004D4686"/>
    <w:rsid w:val="00513D4B"/>
    <w:rsid w:val="005355D2"/>
    <w:rsid w:val="00541028"/>
    <w:rsid w:val="00577DE4"/>
    <w:rsid w:val="005B2F9E"/>
    <w:rsid w:val="005F6D37"/>
    <w:rsid w:val="00620B09"/>
    <w:rsid w:val="00635D02"/>
    <w:rsid w:val="006C028C"/>
    <w:rsid w:val="006D7ECA"/>
    <w:rsid w:val="006E5DAF"/>
    <w:rsid w:val="006F394C"/>
    <w:rsid w:val="007337AC"/>
    <w:rsid w:val="00753BF4"/>
    <w:rsid w:val="007C2F48"/>
    <w:rsid w:val="007C4D9C"/>
    <w:rsid w:val="007F6772"/>
    <w:rsid w:val="00887F25"/>
    <w:rsid w:val="00892822"/>
    <w:rsid w:val="008A3539"/>
    <w:rsid w:val="008B2BB8"/>
    <w:rsid w:val="008D3CA1"/>
    <w:rsid w:val="008E25EF"/>
    <w:rsid w:val="009A0E3B"/>
    <w:rsid w:val="009A111A"/>
    <w:rsid w:val="009B3DD1"/>
    <w:rsid w:val="009C27C4"/>
    <w:rsid w:val="009D072E"/>
    <w:rsid w:val="009E5EF8"/>
    <w:rsid w:val="00A00D2E"/>
    <w:rsid w:val="00A17B8D"/>
    <w:rsid w:val="00A47D0C"/>
    <w:rsid w:val="00A704F0"/>
    <w:rsid w:val="00A706E5"/>
    <w:rsid w:val="00AA6385"/>
    <w:rsid w:val="00AB102C"/>
    <w:rsid w:val="00AD3E30"/>
    <w:rsid w:val="00AF58A6"/>
    <w:rsid w:val="00B36E24"/>
    <w:rsid w:val="00B43DB3"/>
    <w:rsid w:val="00B447ED"/>
    <w:rsid w:val="00BA7924"/>
    <w:rsid w:val="00BB0146"/>
    <w:rsid w:val="00BE22B5"/>
    <w:rsid w:val="00C173B2"/>
    <w:rsid w:val="00C4103D"/>
    <w:rsid w:val="00C456EF"/>
    <w:rsid w:val="00C63D3C"/>
    <w:rsid w:val="00C86BA6"/>
    <w:rsid w:val="00CB041C"/>
    <w:rsid w:val="00CD3D49"/>
    <w:rsid w:val="00D2649D"/>
    <w:rsid w:val="00D75AD2"/>
    <w:rsid w:val="00DC229A"/>
    <w:rsid w:val="00DF613C"/>
    <w:rsid w:val="00DF78E1"/>
    <w:rsid w:val="00E042AB"/>
    <w:rsid w:val="00E72B05"/>
    <w:rsid w:val="00E735EF"/>
    <w:rsid w:val="00E74BA8"/>
    <w:rsid w:val="00EC567D"/>
    <w:rsid w:val="00F314D8"/>
    <w:rsid w:val="00F32CCE"/>
    <w:rsid w:val="00F51C9C"/>
    <w:rsid w:val="00F5766D"/>
    <w:rsid w:val="00F822F3"/>
    <w:rsid w:val="00F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73741"/>
  <w15:chartTrackingRefBased/>
  <w15:docId w15:val="{B217BEBD-1EA4-4910-A29C-79E2AAF2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E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4E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E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4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LOG</vt:lpstr>
    </vt:vector>
  </TitlesOfParts>
  <Company>University of Mary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LOG</dc:title>
  <dc:subject/>
  <dc:creator>suesande</dc:creator>
  <cp:keywords/>
  <cp:lastModifiedBy>Harper R. Skaare</cp:lastModifiedBy>
  <cp:revision>5</cp:revision>
  <cp:lastPrinted>2015-01-22T20:48:00Z</cp:lastPrinted>
  <dcterms:created xsi:type="dcterms:W3CDTF">2026-04-01T17:15:00Z</dcterms:created>
  <dcterms:modified xsi:type="dcterms:W3CDTF">2026-04-01T17:26:00Z</dcterms:modified>
</cp:coreProperties>
</file>